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B0" w:rsidRDefault="00AA2890" w:rsidP="005149B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  <w:r w:rsidR="005149B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 ОБРАЗОВАНИИ</w:t>
      </w:r>
    </w:p>
    <w:p w:rsidR="00DD0516" w:rsidRDefault="00FC1D85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государственного бюджетного общеобразовательного учреждения Краснодарского края </w:t>
      </w:r>
    </w:p>
    <w:p w:rsidR="00AA2890" w:rsidRPr="00322C04" w:rsidRDefault="00FC1D85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специальной (коррекционной)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15 г. Краснодара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FC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раснодар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__»____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____________20____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AA2890" w:rsidRPr="00322C04" w:rsidRDefault="00FC1D85" w:rsidP="00BF046E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1D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общеобразовательное учреждение Краснодарского края сп</w:t>
      </w:r>
      <w:r w:rsidR="000842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ециальная (коррекционная) школа</w:t>
      </w:r>
      <w:r w:rsidR="00BF04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C1D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15 г. Красн</w:t>
      </w:r>
      <w:r w:rsidRPr="00FC1D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C1D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дара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</w:t>
      </w:r>
      <w:r w:rsidR="00422E42" w:rsidRPr="00422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09A6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955C74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07898</w:t>
      </w:r>
      <w:r w:rsidR="00310A2A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955C74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29.04.2016</w:t>
      </w:r>
      <w:r w:rsidR="00310A2A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A2890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министерством образования, науки и молоде</w:t>
      </w:r>
      <w:r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политики </w:t>
      </w:r>
      <w:r w:rsidR="00AA2890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Краснодарского края</w:t>
      </w:r>
      <w:r w:rsidR="009E5D7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 директора</w:t>
      </w:r>
      <w:r w:rsidR="00310A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Лосевой Елены Владимировны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r w:rsidR="00BF04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Законом </w:t>
      </w:r>
      <w:r w:rsidR="003909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29.12.2012 </w:t>
      </w:r>
      <w:r w:rsidR="003909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3909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273-ФЗ «Об образовании в Российской Федерации»</w:t>
      </w:r>
      <w:r w:rsidR="003909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909A6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о ниж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следующем:</w:t>
      </w:r>
      <w:proofErr w:type="gramEnd"/>
    </w:p>
    <w:p w:rsidR="00444E1F" w:rsidRPr="00322C04" w:rsidRDefault="00444E1F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5149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F04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___________________________________________________________.,</w:t>
      </w:r>
    </w:p>
    <w:p w:rsidR="00AA2890" w:rsidRDefault="00AA2890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 рождения___________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_____, права на получение бесплатного качественного образования по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адаптированной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1D85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тельность обучения) – 4 года</w:t>
      </w:r>
      <w:r w:rsidR="00084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(6 лет)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адаптированной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proofErr w:type="gramStart"/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</w:t>
      </w:r>
      <w:r w:rsidR="00355CFC">
        <w:rPr>
          <w:rFonts w:ascii="Times New Roman" w:eastAsia="Times New Roman" w:hAnsi="Times New Roman" w:cs="Times New Roman"/>
          <w:sz w:val="18"/>
          <w:szCs w:val="18"/>
          <w:lang w:eastAsia="ru-RU"/>
        </w:rPr>
        <w:t>ить предоставление Обучающемуся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бесплатного качественного образования по </w:t>
      </w:r>
      <w:r w:rsidR="00FC1D85"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адаптированной</w:t>
      </w:r>
      <w:r w:rsidRPr="00955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1D8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требованиями </w:t>
      </w:r>
      <w:r w:rsidR="000842A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государственного образов</w:t>
      </w:r>
      <w:r w:rsidR="000842A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0842A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стандарта</w:t>
      </w:r>
      <w:r w:rsidR="000842A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84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обучающихся с умственной отсталостью (интеллектуальными нарушениями) (далее – </w:t>
      </w:r>
      <w:r w:rsidR="000842A6" w:rsidRPr="000842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ФГОС УО (ИН)</w:t>
      </w:r>
      <w:r w:rsidR="00084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рального государственного образовательного стандарта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детей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ограниченными возможностями здоровья (далее </w:t>
      </w:r>
      <w:r w:rsidR="00184FCC" w:rsidRPr="00184FC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– ФГОС </w:t>
      </w:r>
      <w:r w:rsidR="008168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НОО </w:t>
      </w:r>
      <w:r w:rsidR="00184FCC" w:rsidRPr="00184FC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ОВЗ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ся.</w:t>
      </w:r>
      <w:proofErr w:type="gramEnd"/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FC1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4FC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адаптированной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общего и основн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</w:t>
      </w:r>
      <w:r w:rsidR="00084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ФГОС УО (ИН), 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ФГОС </w:t>
      </w:r>
      <w:r w:rsidR="002268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НОО 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индивидуальных особенностей и уровня развития.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CF2B83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D040F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2B8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Организовать сбалансированное и к</w:t>
      </w:r>
      <w:r w:rsidR="00CF2B8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CF2B8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чественное питание ребенка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посещающего Школу.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D040F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ными Школе в соответствии с настоящим договором, за исключением случаев, когда предоставление таких сведений предусмотрено законод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D040F5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proofErr w:type="gramStart"/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зовательной деятельности, свидетельством о государственной аккредитации, основными и дополнительными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адаптированными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ными программами, расписанием занятий, правилами внутреннего распорядка для учащихся и иными документами,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зовательную, воспитательную и административную деятельность Школы</w:t>
      </w:r>
      <w:r w:rsidR="00DD05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не менее 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чем за 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5-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</w:t>
      </w:r>
      <w:r w:rsidR="00D040F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зультатах Родителей и Обучающегося. По результатам промежуточного (годового) контроля Школа переводит Обучающегося в следующий класс </w:t>
      </w:r>
      <w:r w:rsidR="003909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решения педагогического совета Школы.</w:t>
      </w:r>
    </w:p>
    <w:p w:rsidR="00AA2890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3909A6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оставления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D040F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3909A6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возвратной основе обеспечить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учебниками и учебными пособиями, обеспечить бе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="00184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3909A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одителей;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1D7663" w:rsidRDefault="003909A6" w:rsidP="001D7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станавливать и менять индивидуальный график посещения учащимся Школы по согласованию с родителями (законными представител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ми) учащегося, и по рекомендации ПМПК и </w:t>
      </w:r>
      <w:proofErr w:type="spellStart"/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ППк</w:t>
      </w:r>
      <w:proofErr w:type="spellEnd"/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D7663" w:rsidRDefault="003909A6" w:rsidP="001D7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пределять виды индивидуальной коррекционной работы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назначать 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специалистов, проводящих эту работу во время пребывания учащ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1D7663"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в школе, в соответствии с рекомендациями ПМПК.</w:t>
      </w:r>
    </w:p>
    <w:p w:rsidR="00B568D3" w:rsidRPr="00322C04" w:rsidRDefault="00D040F5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3909A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Школе, а также за пределами Школы и пришкольной территории, если такое пребывание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организовано и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актов Школы,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10A2A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 и воспитания Обучающегося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семье,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310A2A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</w:t>
      </w:r>
      <w:r w:rsidR="00B568D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проводить ко</w:t>
      </w:r>
      <w:r w:rsidR="009331D5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9331D5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рекционную работу </w:t>
      </w:r>
      <w:r w:rsidR="00B568D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в целях социализации, адаптации и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приви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тия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навыков о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служивающего труда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самообслуживания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909A6" w:rsidRPr="001D7663" w:rsidRDefault="003909A6" w:rsidP="00390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носить предложения по совершенствованию духовного и физического развития,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социализации и адаптации Обучающегося, 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воспитания и обучения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семье, в том числе рекомендовать родителям обращаться в лече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бно-профилактические учреждения;</w:t>
      </w:r>
    </w:p>
    <w:p w:rsidR="003909A6" w:rsidRPr="00310A2A" w:rsidRDefault="003909A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бращаться за поддержкой в территориальные службы социальной помощи населению, в случаях ненадлежащего соблюдения прав ребе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1D7663">
        <w:rPr>
          <w:rFonts w:ascii="Times New Roman" w:eastAsia="Times New Roman" w:hAnsi="Times New Roman" w:cs="Times New Roman"/>
          <w:sz w:val="18"/>
          <w:szCs w:val="18"/>
          <w:lang w:eastAsia="ru-RU"/>
        </w:rPr>
        <w:t>ка в соответствии с Конвенцией о правах ребенка и другими законодательными ак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тами РФ;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полнительной власти, опеки и попечительства,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CF2B83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права Родителей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Обучающимся занятий </w:t>
      </w:r>
      <w:r w:rsidR="002745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обучающихся, приходящих в школу)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учебному расписанию и иных 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мероприятий, предусмотренных документами, регламентирующими образовательную и воспитательную деятельность Школы;</w:t>
      </w:r>
    </w:p>
    <w:p w:rsidR="007A2F41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</w:p>
    <w:p w:rsidR="00274579" w:rsidRPr="00310A2A" w:rsidRDefault="00274579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доступ в жилье, где находится Обучающийся для проведения с ним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организовать условия для их проведения (для Обучающихся, находящихся на домашнем обучении);</w:t>
      </w:r>
    </w:p>
    <w:p w:rsidR="00AA2890" w:rsidRPr="00310A2A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лежностями, </w:t>
      </w:r>
      <w:r w:rsidR="005E7D01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10A2A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Pr="00310A2A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0421D9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в школьной форме</w:t>
      </w:r>
      <w:r w:rsidR="00AA2890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необходимыми пр</w:t>
      </w:r>
      <w:r w:rsidR="00762B8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инадлежностями и сменной обувью;</w:t>
      </w:r>
    </w:p>
    <w:p w:rsidR="00BD57CD" w:rsidRDefault="00BD57CD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сообщать</w:t>
      </w:r>
      <w:r w:rsidR="00C112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своевременно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Школы или классному руководителю об изменении адреса проживания и номера телефона;</w:t>
      </w:r>
    </w:p>
    <w:p w:rsidR="00762B84" w:rsidRPr="00322C04" w:rsidRDefault="00762B84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режим безопасности в зданиях и на территории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внутреннего распорядка для учащихся и иных  актов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вопросов 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дневнике, оставляя личную подпись, свидетельствующую об ознакомлении с отме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2268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действующим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CF2B83" w:rsidRPr="00CF2B83" w:rsidRDefault="00CF2B83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3.1.11. 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Школы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медицинскому работнику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полную информацию о состоянии здоровья ребенка, перенесе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CF2B83" w:rsidRDefault="00CF2B83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3.1.12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Заблаговременно ставить в известность администрацию Школы или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медицинского работника Школы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применении всех видов м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дицинской, психолого-педагогической и прочей помощи учащемуся (в том числе медицинских препаратов) вне Школы: в других учреждениях, организациях и у частных лиц, которые могут повлиять на качество освоения им образовательной програм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мы и психоэмоциональное состояние.</w:t>
      </w:r>
    </w:p>
    <w:p w:rsidR="00CF2B83" w:rsidRDefault="00CF2B83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3.1.13. 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Взаимодействовать со Школой по всем направлениям развития, воспитания и обучения ребенка (выполнять рекомендации специ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листов и педагогов).</w:t>
      </w:r>
    </w:p>
    <w:p w:rsidR="00E01FCA" w:rsidRPr="00CF2B83" w:rsidRDefault="00E01FCA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3.1.14. Родители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несут личную ответственность за сохранность мобильных телефонов при использовании их в Школе (в соответствии с Правилами пользования мобильными телефонами в Школе).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Обучающемуся обучение по индивидуальному  учебн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 плану (в том числе на дому при наличии медицинских показаний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подтверждающего документа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0421D9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об успеваемости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F2B83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CF2B8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ть консультации у специалистов Ш</w:t>
      </w:r>
      <w:r w:rsidR="00CF2B8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колы</w:t>
      </w:r>
      <w:r w:rsid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310A2A" w:rsidRDefault="00024DBB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</w:t>
      </w:r>
      <w:r w:rsidR="00762B8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направленного на развитие</w:t>
      </w:r>
      <w:r w:rsidR="005E7D01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62B8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навыков самообсл</w:t>
      </w:r>
      <w:r w:rsidR="00762B8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762B84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живания, а так же его социализации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36F" w:rsidRDefault="004B236F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ко на основании личного заявления одного из родителей (законных представителей).</w:t>
      </w:r>
    </w:p>
    <w:p w:rsidR="00120419" w:rsidRPr="00120419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совета профилактики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комиссий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смотренные законодательством и  актами Школы, а также в течение 7 рабочих дней информацию о применении к Обучающемуся мер дисц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ринимать участие в управлении Школой, в том числеучаствовать в выборах в состав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вательной организации),  о режиме работы Школы и т. п.;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(педсовет) в случае несогласия с решением или действием администрации,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полнительными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адаптированными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CF2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 чем за </w:t>
      </w:r>
      <w:r w:rsidR="000421D9">
        <w:rPr>
          <w:rFonts w:ascii="Times New Roman" w:eastAsia="Times New Roman" w:hAnsi="Times New Roman" w:cs="Times New Roman"/>
          <w:sz w:val="18"/>
          <w:szCs w:val="18"/>
          <w:lang w:eastAsia="ru-RU"/>
        </w:rPr>
        <w:t>5-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рабочих дней информацию  о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10A2A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чать информацию о результатах проведенных обследований Обучающегося;</w:t>
      </w:r>
    </w:p>
    <w:p w:rsidR="00AA2890" w:rsidRPr="00310A2A" w:rsidRDefault="00AA2890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ваний и рекомендаций, полученных по результатам обследований;</w:t>
      </w:r>
    </w:p>
    <w:p w:rsidR="009B367A" w:rsidRPr="00322C04" w:rsidRDefault="009B367A" w:rsidP="00CF2B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10A2A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министерство образования, науки и молодежной политики Краснодарского края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органам, ос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ществляющим надзор и контроль  в сфере образова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блюдать  учебную дисциплину и общепринятые нормы поведения, в частности проявлять уважение к педагогам, администрации и техническ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</w:t>
      </w:r>
      <w:r w:rsidR="00BD57C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овному и физическому развитию, социализации и коммуникации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качественного образования по основной 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адаптированной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программе начального общего образования в соответствии с требованиями </w:t>
      </w:r>
      <w:r w:rsidR="009228E6">
        <w:rPr>
          <w:rFonts w:ascii="Times New Roman" w:eastAsia="Times New Roman" w:hAnsi="Times New Roman" w:cs="Times New Roman"/>
          <w:sz w:val="18"/>
          <w:szCs w:val="18"/>
          <w:lang w:eastAsia="ru-RU"/>
        </w:rPr>
        <w:t>ФГОС УО (ИН),</w:t>
      </w:r>
      <w:r w:rsidR="009228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>ФГОС НОО ОВЗ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лами внутреннего распорядка для учащихся и иными документами,  регламентирующими образовательную, воспитательную и администрати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деятельность Школы.</w:t>
      </w:r>
    </w:p>
    <w:p w:rsidR="00AA2890" w:rsidRPr="00C15C03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>атное пользование библиотечными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информационными ресурсами Школы.</w:t>
      </w:r>
    </w:p>
    <w:p w:rsidR="00AA2890" w:rsidRPr="00322C04" w:rsidRDefault="00AA2890" w:rsidP="00E01F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жение собственных мнений и убеждений</w:t>
      </w:r>
      <w:r w:rsidR="00BD57C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Default="00AA2890" w:rsidP="00E0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  <w:bookmarkStart w:id="0" w:name="_GoBack"/>
      <w:bookmarkEnd w:id="0"/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ющим законодательством Российской Федерации.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 положение Обучающегося по сравнению с действующим законод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конодательством Российской Федерации, в том числе по завершении обучения соответствующего уровня образования,  а также в случае  пер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AA2890" w:rsidRPr="008C1557" w:rsidRDefault="00AA2890" w:rsidP="008C155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C155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Адреса и другие данные сторон:</w:t>
      </w:r>
    </w:p>
    <w:p w:rsidR="008C1557" w:rsidRPr="008C1557" w:rsidRDefault="008C1557" w:rsidP="008C1557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10694" w:type="dxa"/>
        <w:jc w:val="center"/>
        <w:tblInd w:w="-68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5198"/>
      </w:tblGrid>
      <w:tr w:rsidR="00EA24ED" w:rsidRPr="00E970CC" w:rsidTr="0011149B">
        <w:trPr>
          <w:jc w:val="center"/>
        </w:trPr>
        <w:tc>
          <w:tcPr>
            <w:tcW w:w="5496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CA5914" w:rsidRDefault="00EA24ED" w:rsidP="00BF046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BF046E" w:rsidRPr="00BC696A" w:rsidRDefault="00BF046E" w:rsidP="00BF046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8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BC696A" w:rsidRDefault="008168C3" w:rsidP="0011149B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государственное бюджетное общеобразовательное учреждение Краснодарского края (с</w:t>
            </w:r>
            <w:r w:rsidR="009228E6">
              <w:rPr>
                <w:sz w:val="18"/>
                <w:szCs w:val="18"/>
                <w:lang w:eastAsia="ru-RU"/>
              </w:rPr>
              <w:t>пециальная) коррекционная школа</w:t>
            </w:r>
            <w:r>
              <w:rPr>
                <w:sz w:val="18"/>
                <w:szCs w:val="18"/>
                <w:lang w:eastAsia="ru-RU"/>
              </w:rPr>
              <w:t xml:space="preserve"> № 15 г. Краснодара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8168C3" w:rsidRDefault="0011149B" w:rsidP="0011149B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</w:t>
            </w:r>
            <w:r w:rsidR="004367E9" w:rsidRPr="00BC696A">
              <w:rPr>
                <w:sz w:val="18"/>
                <w:szCs w:val="18"/>
                <w:lang w:eastAsia="ru-RU"/>
              </w:rPr>
              <w:t>Директор</w:t>
            </w:r>
          </w:p>
          <w:p w:rsidR="008168C3" w:rsidRPr="00BC696A" w:rsidRDefault="008168C3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Default="00274579" w:rsidP="00D7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762D1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11149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11149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16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49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A5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68C3">
              <w:rPr>
                <w:rFonts w:ascii="Times New Roman" w:hAnsi="Times New Roman" w:cs="Times New Roman"/>
                <w:sz w:val="18"/>
                <w:szCs w:val="18"/>
              </w:rPr>
              <w:t>Е.В.Лосева</w:t>
            </w:r>
            <w:proofErr w:type="spellEnd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168C3" w:rsidRPr="00BC696A" w:rsidRDefault="008168C3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ED" w:rsidRPr="00BC696A" w:rsidRDefault="008168C3" w:rsidP="00816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</w:t>
            </w:r>
            <w:r w:rsidR="00EA24ED" w:rsidRPr="008168C3">
              <w:rPr>
                <w:rFonts w:ascii="Times New Roman" w:hAnsi="Times New Roman" w:cs="Times New Roman"/>
                <w:sz w:val="14"/>
                <w:szCs w:val="18"/>
              </w:rPr>
              <w:t>М. П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01FCA" w:rsidRPr="00E01FCA" w:rsidRDefault="00E01FCA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p w:rsidR="0087760F" w:rsidRDefault="00AA2890" w:rsidP="001114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получил:  </w:t>
      </w:r>
      <w:r w:rsidR="001114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BD57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8168C3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CA5914" w:rsidRPr="00322C04" w:rsidRDefault="0011149B" w:rsidP="00CA5914">
      <w:pPr>
        <w:spacing w:before="30" w:after="30" w:line="24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CA591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</w:p>
    <w:sectPr w:rsidR="00CA5914" w:rsidRPr="00322C04" w:rsidSect="00BF046E">
      <w:pgSz w:w="11906" w:h="16838"/>
      <w:pgMar w:top="284" w:right="282" w:bottom="284" w:left="426" w:header="737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30" w:rsidRDefault="00682030" w:rsidP="009E5D7A">
      <w:pPr>
        <w:spacing w:after="0" w:line="240" w:lineRule="auto"/>
      </w:pPr>
      <w:r>
        <w:separator/>
      </w:r>
    </w:p>
  </w:endnote>
  <w:endnote w:type="continuationSeparator" w:id="0">
    <w:p w:rsidR="00682030" w:rsidRDefault="00682030" w:rsidP="009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30" w:rsidRDefault="00682030" w:rsidP="009E5D7A">
      <w:pPr>
        <w:spacing w:after="0" w:line="240" w:lineRule="auto"/>
      </w:pPr>
      <w:r>
        <w:separator/>
      </w:r>
    </w:p>
  </w:footnote>
  <w:footnote w:type="continuationSeparator" w:id="0">
    <w:p w:rsidR="00682030" w:rsidRDefault="00682030" w:rsidP="009E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30667"/>
    <w:rsid w:val="000421D9"/>
    <w:rsid w:val="000616EF"/>
    <w:rsid w:val="00066C60"/>
    <w:rsid w:val="000842A6"/>
    <w:rsid w:val="00087A1C"/>
    <w:rsid w:val="00095F56"/>
    <w:rsid w:val="000A7323"/>
    <w:rsid w:val="000B3457"/>
    <w:rsid w:val="000C4989"/>
    <w:rsid w:val="000D2E8F"/>
    <w:rsid w:val="0011149B"/>
    <w:rsid w:val="00120419"/>
    <w:rsid w:val="00184FCC"/>
    <w:rsid w:val="001D408F"/>
    <w:rsid w:val="001D7663"/>
    <w:rsid w:val="00215E54"/>
    <w:rsid w:val="002253C5"/>
    <w:rsid w:val="002268FB"/>
    <w:rsid w:val="00274579"/>
    <w:rsid w:val="00290456"/>
    <w:rsid w:val="002B59CF"/>
    <w:rsid w:val="002D369F"/>
    <w:rsid w:val="002E3033"/>
    <w:rsid w:val="002F767B"/>
    <w:rsid w:val="00310A2A"/>
    <w:rsid w:val="00322C04"/>
    <w:rsid w:val="00337E83"/>
    <w:rsid w:val="00355CFC"/>
    <w:rsid w:val="003613E5"/>
    <w:rsid w:val="003909A6"/>
    <w:rsid w:val="003A6072"/>
    <w:rsid w:val="003C6669"/>
    <w:rsid w:val="00422E42"/>
    <w:rsid w:val="004367E9"/>
    <w:rsid w:val="00444E1F"/>
    <w:rsid w:val="004566DC"/>
    <w:rsid w:val="004B236F"/>
    <w:rsid w:val="004C0A06"/>
    <w:rsid w:val="004D3D68"/>
    <w:rsid w:val="00510171"/>
    <w:rsid w:val="005149B0"/>
    <w:rsid w:val="00541F44"/>
    <w:rsid w:val="00556E69"/>
    <w:rsid w:val="005A4C5D"/>
    <w:rsid w:val="005E7D01"/>
    <w:rsid w:val="00603B65"/>
    <w:rsid w:val="00627A50"/>
    <w:rsid w:val="0064691F"/>
    <w:rsid w:val="006565C1"/>
    <w:rsid w:val="00681D34"/>
    <w:rsid w:val="00682030"/>
    <w:rsid w:val="006877DD"/>
    <w:rsid w:val="0069260D"/>
    <w:rsid w:val="006E02C7"/>
    <w:rsid w:val="006E04CC"/>
    <w:rsid w:val="006E342B"/>
    <w:rsid w:val="006F476B"/>
    <w:rsid w:val="00702BB5"/>
    <w:rsid w:val="007145C8"/>
    <w:rsid w:val="00726381"/>
    <w:rsid w:val="00733265"/>
    <w:rsid w:val="00735AED"/>
    <w:rsid w:val="00746AF1"/>
    <w:rsid w:val="00762B84"/>
    <w:rsid w:val="00784995"/>
    <w:rsid w:val="007A2F41"/>
    <w:rsid w:val="007E721D"/>
    <w:rsid w:val="007F71DD"/>
    <w:rsid w:val="00800F57"/>
    <w:rsid w:val="0081181F"/>
    <w:rsid w:val="008168C3"/>
    <w:rsid w:val="00822B12"/>
    <w:rsid w:val="008751FC"/>
    <w:rsid w:val="0087760F"/>
    <w:rsid w:val="008A1D8D"/>
    <w:rsid w:val="008C1557"/>
    <w:rsid w:val="008C769A"/>
    <w:rsid w:val="008E2EAA"/>
    <w:rsid w:val="0092197F"/>
    <w:rsid w:val="009228E6"/>
    <w:rsid w:val="009331D5"/>
    <w:rsid w:val="00945ACB"/>
    <w:rsid w:val="00947A3C"/>
    <w:rsid w:val="00955C74"/>
    <w:rsid w:val="0098063D"/>
    <w:rsid w:val="009B367A"/>
    <w:rsid w:val="009E5D7A"/>
    <w:rsid w:val="00A84728"/>
    <w:rsid w:val="00A92D0B"/>
    <w:rsid w:val="00AA20A0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D57CD"/>
    <w:rsid w:val="00BE26BF"/>
    <w:rsid w:val="00BE3CB0"/>
    <w:rsid w:val="00BF046E"/>
    <w:rsid w:val="00C06567"/>
    <w:rsid w:val="00C11281"/>
    <w:rsid w:val="00C15C03"/>
    <w:rsid w:val="00C44691"/>
    <w:rsid w:val="00C705C8"/>
    <w:rsid w:val="00CA5914"/>
    <w:rsid w:val="00CB25A8"/>
    <w:rsid w:val="00CE3889"/>
    <w:rsid w:val="00CF2B83"/>
    <w:rsid w:val="00D040F5"/>
    <w:rsid w:val="00D3084C"/>
    <w:rsid w:val="00D62712"/>
    <w:rsid w:val="00D762D1"/>
    <w:rsid w:val="00D77DAD"/>
    <w:rsid w:val="00DD0516"/>
    <w:rsid w:val="00DF5131"/>
    <w:rsid w:val="00E01FCA"/>
    <w:rsid w:val="00E35CE7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C1D85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D7A"/>
  </w:style>
  <w:style w:type="paragraph" w:styleId="aa">
    <w:name w:val="footer"/>
    <w:basedOn w:val="a"/>
    <w:link w:val="ab"/>
    <w:uiPriority w:val="99"/>
    <w:unhideWhenUsed/>
    <w:rsid w:val="009E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D7A"/>
  </w:style>
  <w:style w:type="paragraph" w:styleId="aa">
    <w:name w:val="footer"/>
    <w:basedOn w:val="a"/>
    <w:link w:val="ab"/>
    <w:uiPriority w:val="99"/>
    <w:unhideWhenUsed/>
    <w:rsid w:val="009E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zavuch</cp:lastModifiedBy>
  <cp:revision>8</cp:revision>
  <cp:lastPrinted>2021-10-13T07:19:00Z</cp:lastPrinted>
  <dcterms:created xsi:type="dcterms:W3CDTF">2019-08-20T06:44:00Z</dcterms:created>
  <dcterms:modified xsi:type="dcterms:W3CDTF">2021-10-13T07:20:00Z</dcterms:modified>
</cp:coreProperties>
</file>